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4D8A" w14:textId="483E8E5E" w:rsidR="00170DB8" w:rsidRDefault="00305B45" w:rsidP="00170DB8">
      <w:pPr>
        <w:spacing w:after="0"/>
        <w:rPr>
          <w:rFonts w:ascii="Comfortaa" w:eastAsia="Comfortaa" w:hAnsi="Comfortaa" w:cs="Comforta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0324CC" wp14:editId="22E8779A">
            <wp:simplePos x="0" y="0"/>
            <wp:positionH relativeFrom="page">
              <wp:posOffset>6159434</wp:posOffset>
            </wp:positionH>
            <wp:positionV relativeFrom="paragraph">
              <wp:posOffset>-1190530</wp:posOffset>
            </wp:positionV>
            <wp:extent cx="1732536" cy="2620370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536" cy="2620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DE">
        <w:rPr>
          <w:noProof/>
        </w:rPr>
        <w:drawing>
          <wp:anchor distT="0" distB="0" distL="114300" distR="114300" simplePos="0" relativeHeight="251658240" behindDoc="0" locked="0" layoutInCell="1" allowOverlap="1" wp14:anchorId="652689F1" wp14:editId="130EF02F">
            <wp:simplePos x="0" y="0"/>
            <wp:positionH relativeFrom="page">
              <wp:posOffset>-556570</wp:posOffset>
            </wp:positionH>
            <wp:positionV relativeFrom="paragraph">
              <wp:posOffset>-1186569</wp:posOffset>
            </wp:positionV>
            <wp:extent cx="4133007" cy="2052652"/>
            <wp:effectExtent l="0" t="228600" r="0" b="309880"/>
            <wp:wrapNone/>
            <wp:docPr id="5" name="Picture 5" descr="Still looking for summer camp ide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ll looking for summer camp ideas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8349">
                      <a:off x="0" y="0"/>
                      <a:ext cx="4161146" cy="20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B8" w:rsidRPr="00170DB8">
        <w:rPr>
          <w:rFonts w:ascii="Comfortaa" w:eastAsia="Comfortaa" w:hAnsi="Comfortaa" w:cs="Comforta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4A2B519" wp14:editId="011CBCE9">
                <wp:simplePos x="0" y="0"/>
                <wp:positionH relativeFrom="column">
                  <wp:posOffset>2361063</wp:posOffset>
                </wp:positionH>
                <wp:positionV relativeFrom="paragraph">
                  <wp:posOffset>-668740</wp:posOffset>
                </wp:positionV>
                <wp:extent cx="1296537" cy="65509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537" cy="655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30AA2" w14:textId="78543C95" w:rsidR="00170DB8" w:rsidRDefault="00170DB8"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3F22C" wp14:editId="7B9E6EED">
                                  <wp:extent cx="441960" cy="55435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" cy="55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B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9pt;margin-top:-52.65pt;width:102.1pt;height:51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" filled="f" stroked="f">
                <v:textbox>
                  <w:txbxContent>
                    <w:p w14:paraId="48730AA2" w14:textId="78543C95" w:rsidR="00170DB8" w:rsidRDefault="00170DB8"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F3F22C" wp14:editId="7B9E6EED">
                            <wp:extent cx="441960" cy="55435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" cy="55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0DB8">
        <w:rPr>
          <w:rFonts w:ascii="Comfortaa" w:eastAsia="Comfortaa" w:hAnsi="Comfortaa" w:cs="Comfortaa"/>
          <w:b/>
          <w:sz w:val="20"/>
          <w:szCs w:val="20"/>
        </w:rPr>
        <w:t xml:space="preserve">                                                               </w:t>
      </w:r>
      <w:r w:rsidR="00170DB8">
        <w:rPr>
          <w:rFonts w:ascii="Comfortaa" w:eastAsia="Comfortaa" w:hAnsi="Comfortaa" w:cs="Comfortaa"/>
          <w:b/>
          <w:sz w:val="20"/>
          <w:szCs w:val="20"/>
        </w:rPr>
        <w:t xml:space="preserve">  120 West American Canyon Road M-11</w:t>
      </w:r>
      <w:r w:rsidR="00170DB8">
        <w:rPr>
          <w:rFonts w:ascii="Comfortaa" w:eastAsia="Comfortaa" w:hAnsi="Comfortaa" w:cs="Comfortaa"/>
          <w:b/>
          <w:sz w:val="20"/>
          <w:szCs w:val="20"/>
        </w:rPr>
        <w:tab/>
      </w:r>
      <w:r>
        <w:rPr>
          <w:rFonts w:ascii="Comfortaa" w:eastAsia="Comfortaa" w:hAnsi="Comfortaa" w:cs="Comfortaa"/>
          <w:b/>
          <w:sz w:val="20"/>
          <w:szCs w:val="20"/>
        </w:rPr>
        <w:t xml:space="preserve"> </w:t>
      </w:r>
    </w:p>
    <w:p w14:paraId="651C871D" w14:textId="10783729" w:rsidR="00170DB8" w:rsidRDefault="00170DB8" w:rsidP="00170DB8">
      <w:pPr>
        <w:spacing w:after="0"/>
        <w:jc w:val="center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>American Canyon, CA  94503</w:t>
      </w:r>
    </w:p>
    <w:p w14:paraId="12785787" w14:textId="58CA8464" w:rsidR="00170DB8" w:rsidRPr="003227DE" w:rsidRDefault="003227DE" w:rsidP="003227DE">
      <w:pPr>
        <w:tabs>
          <w:tab w:val="left" w:pos="1440"/>
          <w:tab w:val="center" w:pos="4680"/>
        </w:tabs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hyperlink r:id="rId9">
        <w:r w:rsidR="00170DB8" w:rsidRPr="003227DE">
          <w:rPr>
            <w:b/>
            <w:bCs/>
            <w:color w:val="0563C1"/>
            <w:u w:val="single"/>
          </w:rPr>
          <w:t>www.napavalleymontessori.com</w:t>
        </w:r>
      </w:hyperlink>
    </w:p>
    <w:p w14:paraId="6D3F00D1" w14:textId="1AE8BD46" w:rsidR="00170DB8" w:rsidRDefault="00BB2287" w:rsidP="00170DB8">
      <w:pPr>
        <w:rPr>
          <w:rFonts w:ascii="AR JULIAN" w:hAnsi="AR JULIAN"/>
          <w:b/>
          <w:color w:val="FFC000" w:themeColor="accent4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C71A9F2" wp14:editId="769C7362">
            <wp:simplePos x="0" y="0"/>
            <wp:positionH relativeFrom="margin">
              <wp:posOffset>1399430</wp:posOffset>
            </wp:positionH>
            <wp:positionV relativeFrom="paragraph">
              <wp:posOffset>5992</wp:posOffset>
            </wp:positionV>
            <wp:extent cx="3282508" cy="1446170"/>
            <wp:effectExtent l="0" t="0" r="0" b="1905"/>
            <wp:wrapNone/>
            <wp:docPr id="13" name="Picture 13" descr="Summer Kids. Pool Party by Olga P on Drib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Kids. Pool Party by Olga P on Drib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" t="24429" r="4464" b="22079"/>
                    <a:stretch/>
                  </pic:blipFill>
                  <pic:spPr bwMode="auto">
                    <a:xfrm>
                      <a:off x="0" y="0"/>
                      <a:ext cx="3322294" cy="14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B8">
        <w:rPr>
          <w:rFonts w:ascii="AR JULIAN" w:hAnsi="AR JULIAN"/>
          <w:b/>
          <w:color w:val="FFC000" w:themeColor="accent4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</w:p>
    <w:p w14:paraId="7AEB8901" w14:textId="1ECD5535" w:rsidR="00BB2287" w:rsidRDefault="00170DB8" w:rsidP="00170DB8">
      <w:pPr>
        <w:rPr>
          <w:noProof/>
        </w:rPr>
      </w:pPr>
      <w:r>
        <w:rPr>
          <w:rFonts w:ascii="AR JULIAN" w:hAnsi="AR JULIAN"/>
          <w:b/>
          <w:color w:val="FFC000" w:themeColor="accent4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</w:p>
    <w:p w14:paraId="2A4F72F2" w14:textId="73839B46" w:rsidR="00170DB8" w:rsidRPr="00D711BB" w:rsidRDefault="00170DB8" w:rsidP="00170DB8">
      <w:pPr>
        <w:rPr>
          <w:rFonts w:ascii="AR JULIAN" w:hAnsi="AR JULIAN"/>
          <w:b/>
          <w:color w:val="FFC000" w:themeColor="accent4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JULIAN" w:hAnsi="AR JULIAN"/>
          <w:b/>
          <w:color w:val="FFC000" w:themeColor="accent4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bookmarkStart w:id="0" w:name="_GoBack"/>
      <w:bookmarkEnd w:id="0"/>
    </w:p>
    <w:p w14:paraId="1C3879FA" w14:textId="378890B5" w:rsidR="00D04866" w:rsidRPr="00D04866" w:rsidRDefault="00D04866" w:rsidP="00D04866">
      <w:pPr>
        <w:jc w:val="center"/>
        <w:rPr>
          <w:rFonts w:ascii="AR JULIAN" w:hAnsi="AR JULI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04866">
        <w:rPr>
          <w:rFonts w:ascii="AR JULIAN" w:hAnsi="AR JULI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Pr="00305B45">
        <w:rPr>
          <w:rFonts w:ascii="AR JULIAN" w:hAnsi="AR JULIAN"/>
          <w:b/>
          <w:color w:val="92D05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Elementary Summer Camp 2020</w:t>
      </w:r>
    </w:p>
    <w:p w14:paraId="30B44AFE" w14:textId="2CD32D9C" w:rsidR="00046834" w:rsidRPr="00170DB8" w:rsidRDefault="00046834" w:rsidP="00D04866">
      <w:pPr>
        <w:rPr>
          <w:rFonts w:cstheme="minorHAnsi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7DE">
        <w:rPr>
          <w:rFonts w:cstheme="minorHAnsi"/>
          <w:color w:val="92D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Join us for </w:t>
      </w:r>
      <w:r w:rsidR="00170DB8" w:rsidRPr="003227DE">
        <w:rPr>
          <w:rFonts w:cstheme="minorHAnsi"/>
          <w:color w:val="92D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2-week</w:t>
      </w:r>
      <w:r w:rsidRPr="003227DE">
        <w:rPr>
          <w:rFonts w:cstheme="minorHAnsi"/>
          <w:color w:val="92D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sessions as we </w:t>
      </w:r>
      <w:r w:rsidR="005050A1" w:rsidRPr="003227DE">
        <w:rPr>
          <w:rFonts w:cstheme="minorHAnsi"/>
          <w:color w:val="92D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3227DE">
        <w:rPr>
          <w:rFonts w:cstheme="minorHAnsi"/>
          <w:color w:val="92D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iscover and </w:t>
      </w:r>
      <w:r w:rsidR="005050A1" w:rsidRPr="003227DE">
        <w:rPr>
          <w:rFonts w:cstheme="minorHAnsi"/>
          <w:color w:val="92D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3227DE">
        <w:rPr>
          <w:rFonts w:cstheme="minorHAnsi"/>
          <w:color w:val="92D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earn about the following topics</w:t>
      </w:r>
      <w:r w:rsidRPr="00170DB8">
        <w:rPr>
          <w:rFonts w:cstheme="minorHAnsi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050A1" w:rsidRPr="00170DB8">
        <w:rPr>
          <w:rFonts w:cstheme="minorHAnsi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480"/>
        <w:gridCol w:w="3990"/>
      </w:tblGrid>
      <w:tr w:rsidR="00783B20" w14:paraId="5FFB3AAC" w14:textId="77777777" w:rsidTr="00D04866">
        <w:trPr>
          <w:trHeight w:val="3796"/>
        </w:trPr>
        <w:tc>
          <w:tcPr>
            <w:tcW w:w="3480" w:type="dxa"/>
          </w:tcPr>
          <w:p w14:paraId="0FADB5A3" w14:textId="1F387191" w:rsidR="005E4071" w:rsidRPr="00D04866" w:rsidRDefault="005E4071" w:rsidP="003974FA">
            <w:pPr>
              <w:jc w:val="center"/>
              <w:rPr>
                <w:rFonts w:ascii="AR JULIAN" w:hAnsi="AR JULIAN"/>
                <w:color w:val="2E74B5" w:themeColor="accent1" w:themeShade="BF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4866">
              <w:rPr>
                <w:rFonts w:ascii="AR JULIAN" w:hAnsi="AR JULIAN"/>
                <w:color w:val="2E74B5" w:themeColor="accent1" w:themeShade="BF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Everyday Science and Experiments  </w:t>
            </w:r>
          </w:p>
          <w:p w14:paraId="161DED02" w14:textId="77777777" w:rsidR="005E4071" w:rsidRPr="005050A1" w:rsidRDefault="005E4071" w:rsidP="005E4071">
            <w:pPr>
              <w:jc w:val="center"/>
              <w:rPr>
                <w:rFonts w:ascii="AR JULIAN" w:hAnsi="AR JULIAN"/>
                <w:color w:val="808080" w:themeColor="background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50A1">
              <w:rPr>
                <w:rFonts w:ascii="AR JULIAN" w:hAnsi="AR JULIAN"/>
                <w:noProof/>
                <w:color w:val="808080" w:themeColor="background1" w:themeShade="80"/>
              </w:rPr>
              <w:drawing>
                <wp:inline distT="0" distB="0" distL="0" distR="0" wp14:anchorId="03A53847" wp14:editId="772AD796">
                  <wp:extent cx="1506773" cy="1655329"/>
                  <wp:effectExtent l="0" t="0" r="0" b="2540"/>
                  <wp:docPr id="1" name="Picture 1" descr="http://static.kidspot.com.au/cm_assets/61413/img_6626-20151202144008.jpg~q75%2Cdx720y432u1r1gg%2Cc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kidspot.com.au/cm_assets/61413/img_6626-20151202144008.jpg~q75%2Cdx720y432u1r1gg%2Cc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7863" cy="168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14:paraId="151A2173" w14:textId="77777777" w:rsidR="005E4071" w:rsidRPr="00D04866" w:rsidRDefault="005E4071" w:rsidP="003974FA">
            <w:pPr>
              <w:jc w:val="center"/>
              <w:rPr>
                <w:rFonts w:ascii="AR JULIAN" w:hAnsi="AR JULIAN"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4866">
              <w:rPr>
                <w:rFonts w:ascii="AR JULIAN" w:hAnsi="AR JULIAN"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Maker’s Lab Including</w:t>
            </w:r>
            <w:r w:rsidR="003974FA" w:rsidRPr="00D04866">
              <w:rPr>
                <w:rFonts w:ascii="AR JULIAN" w:hAnsi="AR JULIAN"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Recycled Creations</w:t>
            </w:r>
          </w:p>
          <w:p w14:paraId="2681E357" w14:textId="77777777" w:rsidR="005E4071" w:rsidRPr="005050A1" w:rsidRDefault="005E4071" w:rsidP="005E4071">
            <w:pPr>
              <w:jc w:val="center"/>
              <w:rPr>
                <w:rFonts w:ascii="AR JULIAN" w:hAnsi="AR JULIAN"/>
                <w:color w:val="808080" w:themeColor="background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50A1">
              <w:rPr>
                <w:rFonts w:ascii="AR JULIAN" w:hAnsi="AR JULIAN"/>
                <w:noProof/>
                <w:color w:val="808080" w:themeColor="background1" w:themeShade="80"/>
              </w:rPr>
              <w:drawing>
                <wp:inline distT="0" distB="0" distL="0" distR="0" wp14:anchorId="09223504" wp14:editId="6C8B9996">
                  <wp:extent cx="1151255" cy="1588821"/>
                  <wp:effectExtent l="0" t="0" r="0" b="0"/>
                  <wp:docPr id="2" name="Picture 2" descr="https://i.pinimg.com/originals/b2/ee/24/b2ee248218b0ea860b5e31280ee087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b2/ee/24/b2ee248218b0ea860b5e31280ee087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1417" cy="164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B20" w14:paraId="51979837" w14:textId="77777777" w:rsidTr="00D04866">
        <w:trPr>
          <w:trHeight w:val="3905"/>
        </w:trPr>
        <w:tc>
          <w:tcPr>
            <w:tcW w:w="3480" w:type="dxa"/>
          </w:tcPr>
          <w:p w14:paraId="4406CFEC" w14:textId="77777777" w:rsidR="005E4071" w:rsidRPr="00D04866" w:rsidRDefault="005E4071" w:rsidP="005E4071">
            <w:pPr>
              <w:jc w:val="center"/>
              <w:rPr>
                <w:rFonts w:ascii="AR JULIAN" w:hAnsi="AR JULIAN"/>
                <w:color w:val="ED7D31" w:themeColor="accent2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4866">
              <w:rPr>
                <w:rFonts w:ascii="AR JULIAN" w:hAnsi="AR JULIAN"/>
                <w:color w:val="ED7D31" w:themeColor="accent2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Cooking, Culture and Creativity</w:t>
            </w:r>
          </w:p>
          <w:p w14:paraId="546358BD" w14:textId="77777777" w:rsidR="003974FA" w:rsidRPr="005050A1" w:rsidRDefault="003974FA" w:rsidP="003974FA">
            <w:pPr>
              <w:jc w:val="center"/>
              <w:rPr>
                <w:rFonts w:ascii="AR JULIAN" w:hAnsi="AR JULIAN"/>
                <w:color w:val="808080" w:themeColor="background1" w:themeShade="8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50A1">
              <w:rPr>
                <w:rFonts w:ascii="AR JULIAN" w:hAnsi="AR JULIAN"/>
                <w:noProof/>
                <w:color w:val="808080" w:themeColor="background1" w:themeShade="80"/>
              </w:rPr>
              <w:drawing>
                <wp:inline distT="0" distB="0" distL="0" distR="0" wp14:anchorId="629F9A3B" wp14:editId="455A1914">
                  <wp:extent cx="1733550" cy="1572676"/>
                  <wp:effectExtent l="0" t="0" r="0" b="8890"/>
                  <wp:docPr id="3" name="Picture 3" descr="https://www.bbcgoodfood.com/sites/default/files/recipe-collections/collection-image/2013/05/rice-paper-wr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bcgoodfood.com/sites/default/files/recipe-collections/collection-image/2013/05/rice-paper-wr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76" cy="162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14:paraId="025039DC" w14:textId="77777777" w:rsidR="005E4071" w:rsidRPr="00D04866" w:rsidRDefault="005E4071" w:rsidP="005E4071">
            <w:pPr>
              <w:jc w:val="center"/>
              <w:rPr>
                <w:rFonts w:ascii="AR JULIAN" w:hAnsi="AR JULIAN"/>
                <w:color w:val="92D05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4866">
              <w:rPr>
                <w:rFonts w:ascii="AR JULIAN" w:hAnsi="AR JULIAN"/>
                <w:color w:val="92D05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Botany, Gardening and Outdoor Exploration</w:t>
            </w:r>
          </w:p>
          <w:p w14:paraId="5AC84F50" w14:textId="77777777" w:rsidR="005E4071" w:rsidRPr="005050A1" w:rsidRDefault="00783B20" w:rsidP="005E4071">
            <w:pPr>
              <w:jc w:val="center"/>
              <w:rPr>
                <w:rFonts w:ascii="AR JULIAN" w:hAnsi="AR JULIAN"/>
                <w:color w:val="808080" w:themeColor="background1" w:themeShade="8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50A1">
              <w:rPr>
                <w:noProof/>
                <w:color w:val="808080" w:themeColor="background1" w:themeShade="80"/>
              </w:rPr>
              <w:drawing>
                <wp:inline distT="0" distB="0" distL="0" distR="0" wp14:anchorId="57F529CF" wp14:editId="638517D9">
                  <wp:extent cx="1420613" cy="1456278"/>
                  <wp:effectExtent l="0" t="0" r="8255" b="0"/>
                  <wp:docPr id="4" name="Picture 4" descr="http://images.parenting.mdpcdn.com/sites/parenting.com/files/styles/facebook_og_image/public/600_ss_Hanging_Tomato_Planters_0.jpg?itok=9iCrDAw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parenting.mdpcdn.com/sites/parenting.com/files/styles/facebook_og_image/public/600_ss_Hanging_Tomato_Planters_0.jpg?itok=9iCrDA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1482" cy="147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B752E4" w14:textId="3C897B4F" w:rsidR="005050A1" w:rsidRPr="00305B45" w:rsidRDefault="00305B45" w:rsidP="005050A1">
      <w:pPr>
        <w:jc w:val="center"/>
        <w:rPr>
          <w:b/>
          <w:color w:val="2E74B5" w:themeColor="accent1" w:themeShade="BF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05B45">
        <w:rPr>
          <w:b/>
          <w:noProof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6577F114" wp14:editId="5A9A65FC">
            <wp:simplePos x="0" y="0"/>
            <wp:positionH relativeFrom="page">
              <wp:posOffset>-114300</wp:posOffset>
            </wp:positionH>
            <wp:positionV relativeFrom="paragraph">
              <wp:posOffset>8890</wp:posOffset>
            </wp:positionV>
            <wp:extent cx="8001000" cy="2686050"/>
            <wp:effectExtent l="0" t="0" r="0" b="0"/>
            <wp:wrapNone/>
            <wp:docPr id="7" name="Picture 7" descr="Adobestock 23151625 Wm - Transparent Summer Camp Png - 1000x27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obestock 23151625 Wm - Transparent Summer Camp Png - 1000x276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0A1" w:rsidRPr="00305B45">
        <w:rPr>
          <w:rFonts w:cstheme="minorHAnsi"/>
          <w:b/>
          <w:color w:val="2E74B5" w:themeColor="accent1" w:themeShade="BF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We provide a small, engaging environment with hands on experiences for children ages 5 years and up.</w:t>
      </w:r>
      <w:r w:rsidR="003227DE" w:rsidRPr="00305B45">
        <w:rPr>
          <w:rFonts w:cstheme="minorHAnsi"/>
          <w:b/>
          <w:color w:val="2E74B5" w:themeColor="accent1" w:themeShade="BF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050A1" w:rsidRPr="00305B45">
        <w:rPr>
          <w:b/>
          <w:color w:val="2E74B5" w:themeColor="accent1" w:themeShade="BF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7EBE0C0" w14:textId="6329A020" w:rsidR="003227DE" w:rsidRPr="005050A1" w:rsidRDefault="003227DE" w:rsidP="005050A1">
      <w:pPr>
        <w:jc w:val="center"/>
        <w:rPr>
          <w:rFonts w:ascii="AR JULIAN" w:hAnsi="AR JULIAN"/>
          <w:b/>
          <w:color w:val="2E74B5" w:themeColor="accent1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6F3D7A8" w14:textId="1225F501" w:rsidR="00046834" w:rsidRPr="00D711BB" w:rsidRDefault="00046834" w:rsidP="005050A1">
      <w:pPr>
        <w:jc w:val="center"/>
        <w:rPr>
          <w:rFonts w:ascii="AR JULIAN" w:hAnsi="AR JULIAN"/>
          <w:b/>
          <w:color w:val="FFC000" w:themeColor="accent4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46834" w:rsidRPr="00D711B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B90A6" w14:textId="77777777" w:rsidR="00637EA6" w:rsidRDefault="00637EA6" w:rsidP="00170DB8">
      <w:pPr>
        <w:spacing w:after="0" w:line="240" w:lineRule="auto"/>
      </w:pPr>
      <w:r>
        <w:separator/>
      </w:r>
    </w:p>
  </w:endnote>
  <w:endnote w:type="continuationSeparator" w:id="0">
    <w:p w14:paraId="4AFD0552" w14:textId="77777777" w:rsidR="00637EA6" w:rsidRDefault="00637EA6" w:rsidP="0017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E5BD" w14:textId="77777777" w:rsidR="00637EA6" w:rsidRDefault="00637EA6" w:rsidP="00170DB8">
      <w:pPr>
        <w:spacing w:after="0" w:line="240" w:lineRule="auto"/>
      </w:pPr>
      <w:r>
        <w:separator/>
      </w:r>
    </w:p>
  </w:footnote>
  <w:footnote w:type="continuationSeparator" w:id="0">
    <w:p w14:paraId="14F37102" w14:textId="77777777" w:rsidR="00637EA6" w:rsidRDefault="00637EA6" w:rsidP="0017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8A72" w14:textId="38201FB8" w:rsidR="00170DB8" w:rsidRDefault="00170DB8">
    <w:pPr>
      <w:pStyle w:val="Header"/>
    </w:pPr>
    <w: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71"/>
    <w:rsid w:val="00046834"/>
    <w:rsid w:val="00091C04"/>
    <w:rsid w:val="00170DB8"/>
    <w:rsid w:val="00305B45"/>
    <w:rsid w:val="003227DE"/>
    <w:rsid w:val="003974FA"/>
    <w:rsid w:val="005050A1"/>
    <w:rsid w:val="005E4071"/>
    <w:rsid w:val="00637EA6"/>
    <w:rsid w:val="00783B20"/>
    <w:rsid w:val="00BB2287"/>
    <w:rsid w:val="00D04866"/>
    <w:rsid w:val="00D711BB"/>
    <w:rsid w:val="00E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8EDE"/>
  <w15:chartTrackingRefBased/>
  <w15:docId w15:val="{B4FA6608-B6B4-451C-9373-994BC6BD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B8"/>
  </w:style>
  <w:style w:type="paragraph" w:styleId="Footer">
    <w:name w:val="footer"/>
    <w:basedOn w:val="Normal"/>
    <w:link w:val="FooterChar"/>
    <w:uiPriority w:val="99"/>
    <w:unhideWhenUsed/>
    <w:rsid w:val="0017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napavalleymontessori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Josie Gerber</cp:lastModifiedBy>
  <cp:revision>2</cp:revision>
  <dcterms:created xsi:type="dcterms:W3CDTF">2020-04-02T21:58:00Z</dcterms:created>
  <dcterms:modified xsi:type="dcterms:W3CDTF">2020-04-02T21:58:00Z</dcterms:modified>
</cp:coreProperties>
</file>